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EE3" w14:textId="2BB08E55" w:rsidR="00E74947" w:rsidRPr="00E74947" w:rsidRDefault="00E74947" w:rsidP="00E7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72"/>
          <w:szCs w:val="72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72"/>
          <w:szCs w:val="72"/>
          <w:lang w:eastAsia="cs-CZ"/>
          <w14:ligatures w14:val="none"/>
        </w:rPr>
        <w:t>Hledáme zdravotní sestru</w:t>
      </w:r>
    </w:p>
    <w:p w14:paraId="7FEC54F2" w14:textId="2F510A67" w:rsidR="00E74947" w:rsidRPr="00E74947" w:rsidRDefault="00E74947" w:rsidP="00E7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>do pediatrické ordinace v Hrotovicích.</w:t>
      </w:r>
    </w:p>
    <w:p w14:paraId="0AAD9341" w14:textId="5308DBBF" w:rsidR="00E74947" w:rsidRDefault="00E74947" w:rsidP="00E7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>Pracovní doba dle ordinačních hodin</w:t>
      </w:r>
    </w:p>
    <w:p w14:paraId="7E565ECC" w14:textId="15E30F6C" w:rsidR="00E74947" w:rsidRDefault="00E74947" w:rsidP="00E7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 xml:space="preserve">(30 h týdně) + administrativa </w:t>
      </w:r>
      <w:proofErr w:type="spellStart"/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>d.p</w:t>
      </w:r>
      <w:proofErr w:type="spellEnd"/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>. Nezbytná aktivní práce na počítači,</w:t>
      </w:r>
    </w:p>
    <w:p w14:paraId="2883D17C" w14:textId="42D35E54" w:rsidR="00E74947" w:rsidRDefault="00E74947" w:rsidP="00E7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>kladný vztah k dětem.</w:t>
      </w:r>
    </w:p>
    <w:p w14:paraId="072539F4" w14:textId="77777777" w:rsidR="00E74947" w:rsidRPr="00E74947" w:rsidRDefault="00E74947" w:rsidP="00E7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</w:pPr>
    </w:p>
    <w:p w14:paraId="64084867" w14:textId="41D689EB" w:rsidR="00E74947" w:rsidRPr="00E74947" w:rsidRDefault="00E74947" w:rsidP="00E7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 xml:space="preserve">Bližší informace: </w:t>
      </w:r>
      <w:proofErr w:type="spellStart"/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>Kauka</w:t>
      </w:r>
      <w:proofErr w:type="spellEnd"/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 xml:space="preserve"> s.r.o., </w:t>
      </w:r>
      <w:hyperlink r:id="rId4" w:tgtFrame="_blank" w:history="1">
        <w:r w:rsidRPr="00E74947">
          <w:rPr>
            <w:rFonts w:ascii="Times New Roman" w:eastAsia="Times New Roman" w:hAnsi="Times New Roman" w:cs="Times New Roman"/>
            <w:color w:val="044796"/>
            <w:kern w:val="0"/>
            <w:sz w:val="52"/>
            <w:szCs w:val="52"/>
            <w:u w:val="single"/>
            <w:lang w:eastAsia="cs-CZ"/>
            <w14:ligatures w14:val="none"/>
          </w:rPr>
          <w:t>stara@kauka.cz</w:t>
        </w:r>
      </w:hyperlink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>, 731 977 050</w:t>
      </w:r>
    </w:p>
    <w:p w14:paraId="2CCE86C3" w14:textId="77777777" w:rsidR="00E74947" w:rsidRPr="00E74947" w:rsidRDefault="00E74947" w:rsidP="00E7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> </w:t>
      </w:r>
    </w:p>
    <w:p w14:paraId="58B7EA50" w14:textId="77777777" w:rsidR="00E74947" w:rsidRPr="00E74947" w:rsidRDefault="00E74947" w:rsidP="00E7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  <w:t> </w:t>
      </w:r>
    </w:p>
    <w:p w14:paraId="22A4EC16" w14:textId="5E75C832" w:rsidR="00E74947" w:rsidRPr="00E74947" w:rsidRDefault="00E74947" w:rsidP="00E7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shd w:val="clear" w:color="auto" w:fill="FFFFFF"/>
          <w:lang w:eastAsia="cs-CZ"/>
          <w14:ligatures w14:val="none"/>
        </w:rPr>
        <w:t>MUDr. Eva Stará</w:t>
      </w:r>
    </w:p>
    <w:p w14:paraId="2C01C67C" w14:textId="678E1F79" w:rsidR="00E74947" w:rsidRPr="00E74947" w:rsidRDefault="00E74947" w:rsidP="00E7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:lang w:eastAsia="cs-CZ"/>
          <w14:ligatures w14:val="none"/>
        </w:rPr>
      </w:pPr>
      <w:proofErr w:type="spellStart"/>
      <w:r w:rsidRPr="00E74947">
        <w:rPr>
          <w:rFonts w:ascii="Times New Roman" w:eastAsia="Times New Roman" w:hAnsi="Times New Roman" w:cs="Times New Roman"/>
          <w:color w:val="DC143C"/>
          <w:kern w:val="0"/>
          <w:sz w:val="48"/>
          <w:szCs w:val="48"/>
          <w:lang w:eastAsia="cs-CZ"/>
          <w14:ligatures w14:val="none"/>
        </w:rPr>
        <w:t>Kauka</w:t>
      </w:r>
      <w:proofErr w:type="spellEnd"/>
      <w:r w:rsidRPr="00E74947">
        <w:rPr>
          <w:rFonts w:ascii="Times New Roman" w:eastAsia="Times New Roman" w:hAnsi="Times New Roman" w:cs="Times New Roman"/>
          <w:color w:val="DC143C"/>
          <w:kern w:val="0"/>
          <w:sz w:val="48"/>
          <w:szCs w:val="48"/>
          <w:lang w:eastAsia="cs-CZ"/>
          <w14:ligatures w14:val="none"/>
        </w:rPr>
        <w:t xml:space="preserve"> s.r.o.</w:t>
      </w:r>
    </w:p>
    <w:p w14:paraId="5B284941" w14:textId="525A41B8" w:rsidR="00E74947" w:rsidRPr="00E74947" w:rsidRDefault="00E74947" w:rsidP="00E7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:lang w:eastAsia="cs-CZ"/>
          <w14:ligatures w14:val="none"/>
        </w:rPr>
        <w:t>Ordinace praktického lékaře pro děti a dorost</w:t>
      </w:r>
    </w:p>
    <w:p w14:paraId="338F2405" w14:textId="77777777" w:rsidR="00E74947" w:rsidRPr="00E74947" w:rsidRDefault="00E74947" w:rsidP="00E7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:lang w:eastAsia="cs-CZ"/>
          <w14:ligatures w14:val="none"/>
        </w:rPr>
      </w:pPr>
      <w:r w:rsidRPr="00E74947"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:lang w:eastAsia="cs-CZ"/>
          <w14:ligatures w14:val="none"/>
        </w:rPr>
        <w:t>Hrotovice, Nám. 8. května 632</w:t>
      </w:r>
    </w:p>
    <w:p w14:paraId="1FEA22B2" w14:textId="77777777" w:rsidR="006701FB" w:rsidRPr="00E74947" w:rsidRDefault="006701FB">
      <w:pPr>
        <w:rPr>
          <w:rFonts w:ascii="Times New Roman" w:hAnsi="Times New Roman" w:cs="Times New Roman"/>
          <w:sz w:val="52"/>
          <w:szCs w:val="52"/>
        </w:rPr>
      </w:pPr>
    </w:p>
    <w:sectPr w:rsidR="006701FB" w:rsidRPr="00E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47"/>
    <w:rsid w:val="006701FB"/>
    <w:rsid w:val="00E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E3B5"/>
  <w15:chartTrackingRefBased/>
  <w15:docId w15:val="{3DC32799-EA2F-4617-9458-05000E7C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a@kau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2023-09-11T18:52:00Z</dcterms:created>
  <dcterms:modified xsi:type="dcterms:W3CDTF">2023-09-11T18:57:00Z</dcterms:modified>
</cp:coreProperties>
</file>