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C0" w:rsidRPr="000F74C0" w:rsidRDefault="000F74C0" w:rsidP="000F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74C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Den proti úložišti - Spolek SOS Na skalním </w:t>
      </w:r>
      <w:r w:rsidRPr="000F74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F74C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F74C0" w:rsidRPr="000F74C0" w:rsidRDefault="000F74C0" w:rsidP="000F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7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Podrobné informace naleznete v odkazu </w:t>
      </w:r>
      <w:hyperlink r:id="rId4" w:history="1">
        <w:r w:rsidRPr="000F74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zde.</w:t>
        </w:r>
      </w:hyperlink>
    </w:p>
    <w:p w:rsidR="000F74C0" w:rsidRPr="000F74C0" w:rsidRDefault="000F74C0" w:rsidP="000F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F74C0" w:rsidRPr="000F74C0" w:rsidRDefault="000F74C0" w:rsidP="000F7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7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http://www.nechcemeuloziste.cz/cs/lokality/edu-zapad/den-proti-ulozisti-2018-na-skalnim-edu-zapad.html </w:t>
      </w:r>
    </w:p>
    <w:p w:rsidR="000F74C0" w:rsidRDefault="000F74C0" w:rsidP="000F74C0">
      <w:pPr>
        <w:spacing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Už druhou desítku let usilují představitelé a obyvatelé obcí, pod nimiž státní Správa </w:t>
      </w:r>
    </w:p>
    <w:p w:rsidR="006B66D5" w:rsidRDefault="000F74C0" w:rsidP="000F74C0">
      <w:pPr>
        <w:spacing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úložišť radioaktivních odpadů (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SÚRAO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)  hledá místo pro vyhořelé jaderné palivo a další vysoce radioaktivní odpady, aby se s nimi jednalo otevřeně, poctivě a byli pro stát partnerem a ne pouhým cílem zájmu. Zatím se nedaří. Netransparentní a silový postup státu převažuje, ale obce i spolky to nevzdávají.  </w:t>
      </w:r>
    </w:p>
    <w:p w:rsidR="006B66D5" w:rsidRDefault="000F74C0" w:rsidP="000F74C0">
      <w:pPr>
        <w:spacing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V sobotu 21. dubna 2018</w:t>
      </w: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se proto na osmi lokalitách v České republice uskuteční již čtvrtý </w:t>
      </w:r>
    </w:p>
    <w:p w:rsidR="000F74C0" w:rsidRDefault="000F74C0" w:rsidP="000F74C0">
      <w:pPr>
        <w:spacing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ročník Dne proti úložišti. V jeho průběhu obce i spolky uspořádají pochody, maraton, besedy, promítání a další akce. Den proti úložišti opět zaštiťuje</w:t>
      </w:r>
    </w:p>
    <w:p w:rsidR="000F74C0" w:rsidRDefault="000F74C0" w:rsidP="000F74C0">
      <w:pPr>
        <w:spacing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 </w:t>
      </w:r>
      <w:hyperlink r:id="rId5" w:history="1">
        <w:r w:rsidRPr="000F74C0">
          <w:rPr>
            <w:rFonts w:ascii="Arial" w:eastAsia="Times New Roman" w:hAnsi="Arial" w:cs="Arial"/>
            <w:color w:val="E1AA00"/>
            <w:sz w:val="24"/>
            <w:szCs w:val="24"/>
            <w:u w:val="single"/>
            <w:lang w:eastAsia="cs-CZ"/>
          </w:rPr>
          <w:t xml:space="preserve">Platforma proti hlubinnému </w:t>
        </w:r>
        <w:r w:rsidRPr="000F74C0">
          <w:rPr>
            <w:rFonts w:ascii="Arial" w:eastAsia="Times New Roman" w:hAnsi="Arial" w:cs="Arial"/>
            <w:color w:val="E1AA00"/>
            <w:sz w:val="24"/>
            <w:szCs w:val="24"/>
            <w:u w:val="single"/>
            <w:lang w:eastAsia="cs-CZ"/>
          </w:rPr>
          <w:t>úložišti</w:t>
        </w:r>
      </w:hyperlink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, </w:t>
      </w:r>
    </w:p>
    <w:p w:rsidR="006B66D5" w:rsidRDefault="000F74C0" w:rsidP="000F74C0">
      <w:pPr>
        <w:spacing w:beforeAutospacing="1" w:after="0" w:line="240" w:lineRule="auto"/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která sdružuje již 24 měst a obcí a 12 spolků.  </w:t>
      </w:r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Poprvé se zapojí i obyvatelé nově </w:t>
      </w:r>
    </w:p>
    <w:p w:rsidR="000F74C0" w:rsidRPr="000F74C0" w:rsidRDefault="000F74C0" w:rsidP="000F74C0">
      <w:pPr>
        <w:spacing w:before="100"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přidané lokality Na Skalním, západně od Jaderné elektrárny Dukovany.</w:t>
      </w:r>
    </w:p>
    <w:p w:rsidR="000F74C0" w:rsidRPr="000F74C0" w:rsidRDefault="000F74C0" w:rsidP="000F74C0">
      <w:pPr>
        <w:spacing w:before="100" w:beforeAutospacing="1" w:after="15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 </w:t>
      </w:r>
    </w:p>
    <w:p w:rsidR="000F74C0" w:rsidRPr="000F74C0" w:rsidRDefault="000F74C0" w:rsidP="000F74C0">
      <w:pPr>
        <w:spacing w:after="75" w:line="240" w:lineRule="auto"/>
        <w:outlineLvl w:val="1"/>
        <w:rPr>
          <w:rFonts w:ascii="Arial" w:eastAsia="Times New Roman" w:hAnsi="Arial" w:cs="Arial"/>
          <w:sz w:val="44"/>
          <w:szCs w:val="44"/>
          <w:lang w:eastAsia="cs-CZ"/>
        </w:rPr>
      </w:pPr>
      <w:r w:rsidRPr="000F74C0">
        <w:rPr>
          <w:rFonts w:ascii="Arial" w:eastAsia="Times New Roman" w:hAnsi="Arial" w:cs="Arial"/>
          <w:sz w:val="44"/>
          <w:szCs w:val="44"/>
          <w:lang w:eastAsia="cs-CZ"/>
        </w:rPr>
        <w:t>Program:</w:t>
      </w:r>
    </w:p>
    <w:p w:rsidR="000F74C0" w:rsidRDefault="000F74C0" w:rsidP="000F74C0">
      <w:pPr>
        <w:spacing w:beforeAutospacing="1" w:after="0" w:line="240" w:lineRule="auto"/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Pochod a </w:t>
      </w:r>
      <w:proofErr w:type="spellStart"/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cyklojízda</w:t>
      </w:r>
      <w:proofErr w:type="spellEnd"/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 do míst ohrožených vybudováním úložiště jaderného </w:t>
      </w:r>
    </w:p>
    <w:p w:rsidR="000F74C0" w:rsidRPr="000F74C0" w:rsidRDefault="000F74C0" w:rsidP="000F74C0">
      <w:pPr>
        <w:spacing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odpadu.</w:t>
      </w:r>
    </w:p>
    <w:p w:rsidR="000F74C0" w:rsidRPr="000F74C0" w:rsidRDefault="000F74C0" w:rsidP="000F74C0">
      <w:pPr>
        <w:spacing w:before="100" w:beforeAutospacing="1" w:after="15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Sraz účastníků proběhne v jednotlivých obcích: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Boňov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10:00 u hasičské zbrojnice, Dolní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Vilémovice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9:45 na návsi u čekárny, Ratibořice 10:00 kulturní dům,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Ostašov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9:15 obecní úřad,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Myslibořice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9:30 před zámkem, Lipník 10:30 kulturní dům,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Klučov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se připojí v 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Ratibořicích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/Lipníku, Jaroměřice nad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Rokytnou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9:15 na náměstí u kašny.</w:t>
      </w:r>
    </w:p>
    <w:p w:rsidR="000F74C0" w:rsidRDefault="000F74C0" w:rsidP="000F74C0">
      <w:pPr>
        <w:spacing w:beforeAutospacing="1" w:after="0" w:line="240" w:lineRule="auto"/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 xml:space="preserve">Cílem pochodu i cyklotrasy je průnik cest z jednotlivých obcí </w:t>
      </w:r>
      <w:proofErr w:type="spellStart"/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GPS</w:t>
      </w:r>
      <w:proofErr w:type="spellEnd"/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: 49.1249833N, 15.9333297E. Předpokládaný čas setkání v cílové lokalitě je 11:00.</w:t>
      </w:r>
    </w:p>
    <w:p w:rsidR="006B66D5" w:rsidRPr="000F74C0" w:rsidRDefault="006B66D5" w:rsidP="000F74C0">
      <w:pPr>
        <w:spacing w:beforeAutospacing="1" w:after="0" w:line="240" w:lineRule="auto"/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</w:pPr>
    </w:p>
    <w:p w:rsidR="000F74C0" w:rsidRPr="000F74C0" w:rsidRDefault="000F74C0" w:rsidP="000F74C0">
      <w:pPr>
        <w:spacing w:before="100" w:beforeAutospacing="1" w:after="15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S sebou špekáčky, pití a pečivo zajištěno. pro nejmenší účastníky připravený malý dárek.</w:t>
      </w:r>
    </w:p>
    <w:p w:rsidR="000F74C0" w:rsidRPr="000F74C0" w:rsidRDefault="000F74C0" w:rsidP="000F74C0">
      <w:pPr>
        <w:spacing w:before="100" w:beforeAutospacing="1" w:after="15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V případě extrémně špatného počasí se akce přesouvá do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KD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ratibořice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, náhradní program a zábava pro děti je zajištěna.</w:t>
      </w:r>
    </w:p>
    <w:p w:rsidR="000F74C0" w:rsidRDefault="000F74C0" w:rsidP="000F74C0">
      <w:pPr>
        <w:spacing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b/>
          <w:bCs/>
          <w:color w:val="373737"/>
          <w:sz w:val="24"/>
          <w:szCs w:val="24"/>
          <w:lang w:eastAsia="cs-CZ"/>
        </w:rPr>
        <w:t>Pořádají:</w:t>
      </w: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 Spolek SOS Na skalním a občané obcí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Boňov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, Dolní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Vilémovice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, </w:t>
      </w:r>
    </w:p>
    <w:p w:rsidR="000F74C0" w:rsidRPr="000F74C0" w:rsidRDefault="000F74C0" w:rsidP="000F74C0">
      <w:pPr>
        <w:spacing w:beforeAutospacing="1" w:after="0" w:line="240" w:lineRule="auto"/>
        <w:rPr>
          <w:rFonts w:ascii="Arial" w:eastAsia="Times New Roman" w:hAnsi="Arial" w:cs="Arial"/>
          <w:color w:val="373737"/>
          <w:sz w:val="24"/>
          <w:szCs w:val="24"/>
          <w:lang w:eastAsia="cs-CZ"/>
        </w:rPr>
      </w:pPr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Jaroměřice nad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Rokytnou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,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Klučov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, Lipník,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Myslibořice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,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Ostašov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,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Příložany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, </w:t>
      </w:r>
      <w:proofErr w:type="spellStart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Příštpo</w:t>
      </w:r>
      <w:proofErr w:type="spellEnd"/>
      <w:r w:rsidRPr="000F74C0">
        <w:rPr>
          <w:rFonts w:ascii="Arial" w:eastAsia="Times New Roman" w:hAnsi="Arial" w:cs="Arial"/>
          <w:color w:val="373737"/>
          <w:sz w:val="24"/>
          <w:szCs w:val="24"/>
          <w:lang w:eastAsia="cs-CZ"/>
        </w:rPr>
        <w:t xml:space="preserve"> a Ratibořice</w:t>
      </w:r>
    </w:p>
    <w:p w:rsidR="00D67509" w:rsidRDefault="00D67509"/>
    <w:sectPr w:rsidR="00D67509" w:rsidSect="000F74C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F74C0"/>
    <w:rsid w:val="000F74C0"/>
    <w:rsid w:val="002E075B"/>
    <w:rsid w:val="006B66D5"/>
    <w:rsid w:val="009853E6"/>
    <w:rsid w:val="00D6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509"/>
  </w:style>
  <w:style w:type="paragraph" w:styleId="Nadpis2">
    <w:name w:val="heading 2"/>
    <w:basedOn w:val="Normln"/>
    <w:link w:val="Nadpis2Char"/>
    <w:uiPriority w:val="9"/>
    <w:qFormat/>
    <w:rsid w:val="000F7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74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74C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F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7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tformaprotiulozisti.cz/" TargetMode="External"/><Relationship Id="rId4" Type="http://schemas.openxmlformats.org/officeDocument/2006/relationships/hyperlink" Target="http://www.nechcemeuloziste.cz/cs/lokality/edu-zapad/den-proti-ulozisti-2018-na-skalnim-edu-zapad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dcterms:created xsi:type="dcterms:W3CDTF">2018-04-17T17:36:00Z</dcterms:created>
  <dcterms:modified xsi:type="dcterms:W3CDTF">2018-04-17T17:36:00Z</dcterms:modified>
</cp:coreProperties>
</file>