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F1" w:rsidRDefault="00A43BF1"/>
    <w:p w:rsidR="00A43BF1" w:rsidRPr="00A43BF1" w:rsidRDefault="00A43BF1" w:rsidP="00A43BF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>
        <w:tab/>
      </w:r>
      <w:r w:rsidRPr="00A43BF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Dobrý den,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 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dovolte mi, abych Vám již nyní s předstihem nabídla představení v Horáckém divadle Jihlava na měsíc </w:t>
      </w:r>
      <w:r w:rsidRPr="00A43B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ZÁŘÍ 2025</w:t>
      </w:r>
      <w:r w:rsidRPr="00A43BF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, na které je možné vytvořit hromadnou objednávku i s výhodnou dotovanou dopravou autobusem od nás.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 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Jako první bych Vám ráda nabídla reprízu </w:t>
      </w:r>
      <w:r w:rsidRPr="00A43B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cs-CZ"/>
        </w:rPr>
        <w:t>naší první premiéry sezóny 2025/26</w:t>
      </w:r>
      <w:r w:rsidRPr="00A43BF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 a to představení </w:t>
      </w:r>
      <w:r w:rsidRPr="00A43B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cs-CZ"/>
        </w:rPr>
        <w:t>Velbloud v zemi nikoho</w:t>
      </w:r>
      <w:r w:rsidRPr="00A43B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 </w:t>
      </w:r>
      <w:r w:rsidRPr="00A43BF1">
        <w:rPr>
          <w:rFonts w:ascii="Times New Roman" w:eastAsia="Times New Roman" w:hAnsi="Times New Roman" w:cs="Times New Roman"/>
          <w:b/>
          <w:bCs/>
          <w:color w:val="2F5597"/>
          <w:sz w:val="36"/>
          <w:szCs w:val="36"/>
          <w:u w:val="single"/>
          <w:lang w:eastAsia="cs-CZ"/>
        </w:rPr>
        <w:t>v termínu 25. září 2025 v 19:00 hod.</w:t>
      </w:r>
      <w:r w:rsidRPr="00A43BF1">
        <w:rPr>
          <w:rFonts w:ascii="Times New Roman" w:eastAsia="Times New Roman" w:hAnsi="Times New Roman" w:cs="Times New Roman"/>
          <w:b/>
          <w:bCs/>
          <w:color w:val="2F5597"/>
          <w:sz w:val="36"/>
          <w:szCs w:val="36"/>
          <w:lang w:eastAsia="cs-CZ"/>
        </w:rPr>
        <w:t> </w:t>
      </w:r>
      <w:r w:rsidRPr="00A43BF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Na tento termín je k dispozici výhodná dotovaná doprava autobusem </w:t>
      </w:r>
      <w:r w:rsidRPr="00A43BF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cs-CZ"/>
        </w:rPr>
        <w:t>(pokud máte dotaz na více informací ohledně ceny dopravy atd., neváhejte mne prosím kontaktovat).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 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Něco o samotné inscenaci: </w:t>
      </w:r>
      <w:r w:rsidRPr="00A43B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cs-CZ"/>
        </w:rPr>
        <w:t xml:space="preserve">dokumentární divadelní </w:t>
      </w:r>
      <w:proofErr w:type="spellStart"/>
      <w:r w:rsidRPr="00A43B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cs-CZ"/>
        </w:rPr>
        <w:t>road</w:t>
      </w:r>
      <w:proofErr w:type="spellEnd"/>
      <w:r w:rsidRPr="00A43B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cs-CZ"/>
        </w:rPr>
        <w:t xml:space="preserve"> </w:t>
      </w:r>
      <w:proofErr w:type="spellStart"/>
      <w:r w:rsidRPr="00A43B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cs-CZ"/>
        </w:rPr>
        <w:t>trip</w:t>
      </w:r>
      <w:proofErr w:type="spellEnd"/>
      <w:r w:rsidRPr="00A43B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cs-CZ"/>
        </w:rPr>
        <w:t>. </w:t>
      </w:r>
      <w:r w:rsidRPr="00A43BF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Plakát k </w:t>
      </w:r>
      <w:proofErr w:type="spellStart"/>
      <w:r w:rsidRPr="00A43BF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insenaci</w:t>
      </w:r>
      <w:proofErr w:type="spellEnd"/>
      <w:r w:rsidRPr="00A43BF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 xml:space="preserve"> přikládám v příloze e-mailu.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cs-CZ"/>
        </w:rPr>
        <w:t>Je jaro 1945.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cs-CZ"/>
        </w:rPr>
        <w:t>Válka skončila.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cs-CZ"/>
        </w:rPr>
        <w:t xml:space="preserve">Místo </w:t>
      </w:r>
      <w:proofErr w:type="spellStart"/>
      <w:r w:rsidRPr="00A43BF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cs-CZ"/>
        </w:rPr>
        <w:t>Deutchbrodu</w:t>
      </w:r>
      <w:proofErr w:type="spellEnd"/>
      <w:r w:rsidRPr="00A43BF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cs-CZ"/>
        </w:rPr>
        <w:t xml:space="preserve"> je Havlíčkův Brod.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cs-CZ"/>
        </w:rPr>
        <w:t>Na radnici vlaje československá vlajka, šeříky odkvétají a školní třídy zase zdobí portrét prezidenta Beneše místo Adolfa Hitlera.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cs-CZ"/>
        </w:rPr>
        <w:t>Svět se pomalu vrací tam, kde byl před válkou.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cs-CZ"/>
        </w:rPr>
        <w:t>Najednou se jen o pár kilometrů dál, mezi stromy za obcí Pohled objeví něco v našem kraji nevídaného.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cs-CZ"/>
        </w:rPr>
        <w:t>Velbloud. Přesněji, velbloudice.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cs-CZ"/>
        </w:rPr>
        <w:t>Nikdo neví, kde se tam vzala.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cs-CZ"/>
        </w:rPr>
        <w:t>Ale co s ní? Orat se s ní nedá. Na maso se nehodí. Tak co teď?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cs-CZ"/>
        </w:rPr>
        <w:t xml:space="preserve">S řešením přichází skupina malých kluků z oddílu právě obnovených skautů. Vydají se s velbloudicí pojmenovanou Pepita, na záchrannou misi z Havlíčkova Brodu do pražské </w:t>
      </w:r>
      <w:r w:rsidRPr="00A43BF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cs-CZ"/>
        </w:rPr>
        <w:lastRenderedPageBreak/>
        <w:t>Zoo. A tak začíná víc než sto kilometrů dlouhá výprava poválečným Československem plným svérázných oslav konce války a ideálů, které se jaksi poztrácely po cestě. A do toho velbloud jako symbol míru. Nebo připomínka toho, že svět po válce ještě zdaleka není v pořádku?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cs-CZ"/>
        </w:rPr>
        <w:t> 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cs-CZ"/>
        </w:rPr>
        <w:t>Více o inscenaci k dispozici na tomto odkaze: </w:t>
      </w:r>
      <w:hyperlink r:id="rId4" w:tgtFrame="_blank" w:history="1">
        <w:r w:rsidRPr="00A43BF1">
          <w:rPr>
            <w:rFonts w:ascii="Times New Roman" w:eastAsia="Times New Roman" w:hAnsi="Times New Roman" w:cs="Times New Roman"/>
            <w:i/>
            <w:iCs/>
            <w:color w:val="044796"/>
            <w:sz w:val="36"/>
            <w:szCs w:val="36"/>
            <w:u w:val="single"/>
            <w:lang w:eastAsia="cs-CZ"/>
          </w:rPr>
          <w:t>Velbloud v zemi nikoho | HDJ.cz</w:t>
        </w:r>
      </w:hyperlink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A43BF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cs-CZ"/>
        </w:rPr>
        <w:t> </w:t>
      </w:r>
    </w:p>
    <w:p w:rsidR="00A43BF1" w:rsidRPr="00A43BF1" w:rsidRDefault="00A43BF1" w:rsidP="00A43B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3B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cs-CZ"/>
        </w:rPr>
        <w:t>Toto představení je možné objednat i v jiném termínu (s vlastní dopravou). Více informací zde:  </w:t>
      </w:r>
      <w:hyperlink r:id="rId5" w:tgtFrame="_blank" w:history="1">
        <w:r w:rsidRPr="00A43BF1">
          <w:rPr>
            <w:rFonts w:ascii="Times New Roman" w:eastAsia="Times New Roman" w:hAnsi="Times New Roman" w:cs="Times New Roman"/>
            <w:b/>
            <w:bCs/>
            <w:color w:val="044796"/>
            <w:sz w:val="36"/>
            <w:szCs w:val="36"/>
            <w:u w:val="single"/>
            <w:lang w:eastAsia="cs-CZ"/>
          </w:rPr>
          <w:t>Program | HDJ.cz</w:t>
        </w:r>
      </w:hyperlink>
      <w:r w:rsidRPr="00A43BF1">
        <w:rPr>
          <w:rFonts w:ascii="TT Firs Neue" w:eastAsia="Times New Roman" w:hAnsi="TT Firs Neue" w:cs="Arial"/>
          <w:b/>
          <w:bCs/>
          <w:color w:val="000000"/>
          <w:sz w:val="20"/>
          <w:szCs w:val="20"/>
          <w:u w:val="single"/>
          <w:lang w:eastAsia="cs-CZ"/>
        </w:rPr>
        <w:t>. </w:t>
      </w:r>
    </w:p>
    <w:p w:rsidR="00DB1E79" w:rsidRPr="00A43BF1" w:rsidRDefault="00DB1E79" w:rsidP="00A43BF1">
      <w:pPr>
        <w:tabs>
          <w:tab w:val="left" w:pos="3131"/>
        </w:tabs>
      </w:pPr>
    </w:p>
    <w:sectPr w:rsidR="00DB1E79" w:rsidRPr="00A43BF1" w:rsidSect="00DB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 Firs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43BF1"/>
    <w:rsid w:val="0053401F"/>
    <w:rsid w:val="00A43BF1"/>
    <w:rsid w:val="00DB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E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3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dj.cz/program/2025-09" TargetMode="External"/><Relationship Id="rId4" Type="http://schemas.openxmlformats.org/officeDocument/2006/relationships/hyperlink" Target="https://www.hdj.cz/inscenace/586-velbloud-v-zemi-nikoh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lojda266@seznam.cz</dc:creator>
  <cp:lastModifiedBy>lojda266@seznam.cz</cp:lastModifiedBy>
  <cp:revision>1</cp:revision>
  <dcterms:created xsi:type="dcterms:W3CDTF">2025-07-24T08:00:00Z</dcterms:created>
  <dcterms:modified xsi:type="dcterms:W3CDTF">2025-07-24T08:03:00Z</dcterms:modified>
</cp:coreProperties>
</file>