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E55C" w14:textId="7C05FC0E" w:rsidR="00F72026" w:rsidRDefault="00F72026" w:rsidP="00F72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 xml:space="preserve">V </w:t>
      </w:r>
      <w:r w:rsidRPr="00F72026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Zahradnictví Studenec</w:t>
      </w: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 xml:space="preserve"> hledáme nové kolegy</w:t>
      </w:r>
    </w:p>
    <w:p w14:paraId="1FCA8084" w14:textId="0CA3AA16" w:rsidR="00F72026" w:rsidRPr="00F72026" w:rsidRDefault="00F72026" w:rsidP="00F72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se zkušenostmi i bez zkušeností v zahradnickém oboru,</w:t>
      </w:r>
    </w:p>
    <w:p w14:paraId="665055A4" w14:textId="56734929" w:rsidR="00F72026" w:rsidRDefault="00F72026" w:rsidP="00F720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kteří se s námi budou podílet na péči o zákazníky a práci s rostlinným materiálem.</w:t>
      </w:r>
    </w:p>
    <w:p w14:paraId="1825CF45" w14:textId="77777777" w:rsidR="00F72026" w:rsidRDefault="00F72026" w:rsidP="00F72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</w:p>
    <w:p w14:paraId="692C4ED9" w14:textId="77777777" w:rsidR="00F72026" w:rsidRPr="00F72026" w:rsidRDefault="00F72026" w:rsidP="00F72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</w:p>
    <w:p w14:paraId="32F2505E" w14:textId="77777777" w:rsidR="00F72026" w:rsidRPr="00F72026" w:rsidRDefault="00F72026" w:rsidP="00F72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Co nabízíme</w:t>
      </w: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:</w:t>
      </w:r>
    </w:p>
    <w:p w14:paraId="1501ED2F" w14:textId="77777777" w:rsidR="00F72026" w:rsidRPr="00F72026" w:rsidRDefault="00F72026" w:rsidP="00F72026">
      <w:pPr>
        <w:numPr>
          <w:ilvl w:val="0"/>
          <w:numId w:val="1"/>
        </w:num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Práci v příjemném kolektivu rodinné firmy</w:t>
      </w:r>
    </w:p>
    <w:p w14:paraId="05F4DF0C" w14:textId="77777777" w:rsidR="00F72026" w:rsidRPr="00F72026" w:rsidRDefault="00F72026" w:rsidP="00F72026">
      <w:pPr>
        <w:numPr>
          <w:ilvl w:val="0"/>
          <w:numId w:val="1"/>
        </w:num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Mzdu minimálně 165 Kč/hod</w:t>
      </w:r>
    </w:p>
    <w:p w14:paraId="1E1D80F7" w14:textId="77777777" w:rsidR="00F72026" w:rsidRPr="00F72026" w:rsidRDefault="00F72026" w:rsidP="00F72026">
      <w:pPr>
        <w:numPr>
          <w:ilvl w:val="0"/>
          <w:numId w:val="1"/>
        </w:num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Zaměstnanecké slevy</w:t>
      </w:r>
    </w:p>
    <w:p w14:paraId="6CE940A5" w14:textId="77777777" w:rsidR="00F72026" w:rsidRDefault="00F72026" w:rsidP="00F72026">
      <w:pPr>
        <w:numPr>
          <w:ilvl w:val="0"/>
          <w:numId w:val="1"/>
        </w:num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Vzdělávání v oboru a možnost kariérního postupu</w:t>
      </w:r>
    </w:p>
    <w:p w14:paraId="31EE6798" w14:textId="77777777" w:rsidR="00F72026" w:rsidRPr="00F72026" w:rsidRDefault="00F72026" w:rsidP="00F72026">
      <w:p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</w:p>
    <w:p w14:paraId="4B61EDA1" w14:textId="77777777" w:rsidR="00F72026" w:rsidRPr="00F72026" w:rsidRDefault="00F72026" w:rsidP="00F720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Co očekáváme:</w:t>
      </w:r>
    </w:p>
    <w:p w14:paraId="06E624B7" w14:textId="77777777" w:rsidR="00F72026" w:rsidRPr="00F72026" w:rsidRDefault="00F72026" w:rsidP="00F72026">
      <w:pPr>
        <w:numPr>
          <w:ilvl w:val="0"/>
          <w:numId w:val="2"/>
        </w:num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Pozitivní přístup k práci a zájem o obor</w:t>
      </w:r>
    </w:p>
    <w:p w14:paraId="461B312F" w14:textId="77777777" w:rsidR="00F72026" w:rsidRPr="00F72026" w:rsidRDefault="00F72026" w:rsidP="00F72026">
      <w:pPr>
        <w:numPr>
          <w:ilvl w:val="0"/>
          <w:numId w:val="2"/>
        </w:num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Flexibilitu a spolehlivost</w:t>
      </w:r>
    </w:p>
    <w:p w14:paraId="1C3AB477" w14:textId="77777777" w:rsidR="00F72026" w:rsidRPr="00F72026" w:rsidRDefault="00F72026" w:rsidP="00F72026">
      <w:pPr>
        <w:numPr>
          <w:ilvl w:val="0"/>
          <w:numId w:val="2"/>
        </w:num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Znalost obsluhy zahradnických strojů a rostlinných druhů výhodou</w:t>
      </w:r>
    </w:p>
    <w:p w14:paraId="3E87FE2F" w14:textId="77777777" w:rsidR="00F72026" w:rsidRDefault="00F72026" w:rsidP="00F72026">
      <w:p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</w:p>
    <w:p w14:paraId="3336EDAC" w14:textId="77777777" w:rsidR="00F72026" w:rsidRPr="00F72026" w:rsidRDefault="00F72026" w:rsidP="00F72026">
      <w:pPr>
        <w:shd w:val="clear" w:color="auto" w:fill="FFFFFF"/>
        <w:spacing w:after="0" w:line="240" w:lineRule="auto"/>
        <w:ind w:left="795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</w:p>
    <w:p w14:paraId="1329EB49" w14:textId="77777777" w:rsidR="00F72026" w:rsidRPr="00F72026" w:rsidRDefault="00F72026" w:rsidP="00F72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Nabídka vás zaujala? Pošlete stručný životopis na e-mail: </w:t>
      </w:r>
      <w:r w:rsidRPr="00F72026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adamkova@zahradnickeupravy.cz</w:t>
      </w:r>
    </w:p>
    <w:p w14:paraId="4A340FE2" w14:textId="77777777" w:rsidR="00F72026" w:rsidRPr="00F72026" w:rsidRDefault="00F72026" w:rsidP="00F7202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Znáte někoho, kdo by byl vhodným kandidátem? Dejte mu o volném místě vědět</w:t>
      </w:r>
    </w:p>
    <w:p w14:paraId="4A522C10" w14:textId="77777777" w:rsidR="00F72026" w:rsidRPr="00F72026" w:rsidRDefault="00F72026" w:rsidP="00F720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</w:pPr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Tuto </w:t>
      </w:r>
      <w:hyperlink r:id="rId5" w:tgtFrame="_blank" w:history="1">
        <w:r w:rsidRPr="00F72026">
          <w:rPr>
            <w:rFonts w:ascii="Arial" w:eastAsia="Times New Roman" w:hAnsi="Arial" w:cs="Arial"/>
            <w:color w:val="044796"/>
            <w:kern w:val="0"/>
            <w:sz w:val="40"/>
            <w:szCs w:val="40"/>
            <w:u w:val="single"/>
            <w:lang w:eastAsia="cs-CZ"/>
            <w14:ligatures w14:val="none"/>
          </w:rPr>
          <w:t>aktualitu</w:t>
        </w:r>
      </w:hyperlink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 najdete zároveň na </w:t>
      </w:r>
      <w:hyperlink r:id="rId6" w:tgtFrame="_blank" w:history="1">
        <w:r w:rsidRPr="00F72026">
          <w:rPr>
            <w:rFonts w:ascii="Arial" w:eastAsia="Times New Roman" w:hAnsi="Arial" w:cs="Arial"/>
            <w:color w:val="044796"/>
            <w:kern w:val="0"/>
            <w:sz w:val="40"/>
            <w:szCs w:val="40"/>
            <w:u w:val="single"/>
            <w:lang w:eastAsia="cs-CZ"/>
            <w14:ligatures w14:val="none"/>
          </w:rPr>
          <w:t>www.zahradnictvi-studenec.cz</w:t>
        </w:r>
      </w:hyperlink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, kde se můžete podívat i na naše </w:t>
      </w:r>
      <w:hyperlink r:id="rId7" w:tgtFrame="_blank" w:history="1">
        <w:r w:rsidRPr="00F72026">
          <w:rPr>
            <w:rFonts w:ascii="Arial" w:eastAsia="Times New Roman" w:hAnsi="Arial" w:cs="Arial"/>
            <w:color w:val="044796"/>
            <w:kern w:val="0"/>
            <w:sz w:val="40"/>
            <w:szCs w:val="40"/>
            <w:u w:val="single"/>
            <w:lang w:eastAsia="cs-CZ"/>
            <w14:ligatures w14:val="none"/>
          </w:rPr>
          <w:t>další novinky</w:t>
        </w:r>
      </w:hyperlink>
      <w:r w:rsidRPr="00F72026">
        <w:rPr>
          <w:rFonts w:ascii="Arial" w:eastAsia="Times New Roman" w:hAnsi="Arial" w:cs="Arial"/>
          <w:color w:val="000000"/>
          <w:kern w:val="0"/>
          <w:sz w:val="40"/>
          <w:szCs w:val="40"/>
          <w:lang w:eastAsia="cs-CZ"/>
          <w14:ligatures w14:val="none"/>
        </w:rPr>
        <w:t>.</w:t>
      </w:r>
    </w:p>
    <w:p w14:paraId="6DF22336" w14:textId="77777777" w:rsidR="006701FB" w:rsidRDefault="006701FB"/>
    <w:sectPr w:rsidR="006701FB" w:rsidSect="003E580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27D5"/>
    <w:multiLevelType w:val="multilevel"/>
    <w:tmpl w:val="C006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403B"/>
    <w:multiLevelType w:val="multilevel"/>
    <w:tmpl w:val="D51C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617189">
    <w:abstractNumId w:val="0"/>
  </w:num>
  <w:num w:numId="2" w16cid:durableId="13109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26"/>
    <w:rsid w:val="003E5806"/>
    <w:rsid w:val="006701FB"/>
    <w:rsid w:val="00F7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9E6"/>
  <w15:chartTrackingRefBased/>
  <w15:docId w15:val="{FEF1BD5B-0208-4982-9D2A-26FEF12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78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hradnictvi-studenec.cz/aktuality?utm_source=aktuality&amp;utm_medium=e-mail&amp;utm_campaign=843413&amp;utm_source=aktuality&amp;utm_medium=e-mail&amp;utm_campaign=843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hradnictvi-studenec.cz/?utm_source=aktuality&amp;utm_medium=e-mail&amp;utm_campaign=843413&amp;utm_source=aktuality&amp;utm_medium=e-mail&amp;utm_campaign=843413" TargetMode="External"/><Relationship Id="rId5" Type="http://schemas.openxmlformats.org/officeDocument/2006/relationships/hyperlink" Target="https://www.zahradnictvi-studenec.cz/aktuality?id=843413&amp;action=detail&amp;utm_source=aktuality&amp;utm_medium=e-mail&amp;utm_campaign=843413&amp;utm_source=aktuality&amp;utm_medium=e-mail&amp;utm_campaign=8434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2024-01-13T07:47:00Z</dcterms:created>
  <dcterms:modified xsi:type="dcterms:W3CDTF">2024-01-13T07:49:00Z</dcterms:modified>
</cp:coreProperties>
</file>