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1B" w:rsidRPr="00C6051B" w:rsidRDefault="00C6051B" w:rsidP="00C6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6051B">
        <w:rPr>
          <w:rFonts w:ascii="Times New Roman" w:eastAsia="Times New Roman" w:hAnsi="Times New Roman" w:cs="Times New Roman"/>
          <w:sz w:val="32"/>
          <w:szCs w:val="32"/>
          <w:lang w:eastAsia="cs-CZ"/>
        </w:rPr>
        <w:t>Vážený pane starosto,</w:t>
      </w:r>
    </w:p>
    <w:p w:rsidR="00C6051B" w:rsidRPr="00C6051B" w:rsidRDefault="00C6051B" w:rsidP="00C6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C6051B" w:rsidRPr="00C6051B" w:rsidRDefault="00C6051B" w:rsidP="00C6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605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dovolte nám pozvat Vás i vaše občany na </w:t>
      </w:r>
      <w:r w:rsidRPr="00C605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Vánoční tvo</w:t>
      </w:r>
      <w:r w:rsidRPr="00C6051B">
        <w:rPr>
          <w:rFonts w:ascii="Times New Roman" w:eastAsia="Times New Roman" w:hAnsi="Times New Roman" w:cs="Times New Roman"/>
          <w:sz w:val="32"/>
          <w:szCs w:val="32"/>
          <w:lang w:eastAsia="cs-CZ"/>
        </w:rPr>
        <w:t>ření,</w:t>
      </w:r>
    </w:p>
    <w:p w:rsidR="00C6051B" w:rsidRPr="00C6051B" w:rsidRDefault="00C6051B" w:rsidP="00C6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C6051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které proběhne dne </w:t>
      </w:r>
      <w:r w:rsidRPr="00C605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3.12.20</w:t>
      </w:r>
      <w:r w:rsidRPr="00C6051B">
        <w:rPr>
          <w:rFonts w:ascii="Times New Roman" w:eastAsia="Times New Roman" w:hAnsi="Times New Roman" w:cs="Times New Roman"/>
          <w:sz w:val="32"/>
          <w:szCs w:val="32"/>
          <w:lang w:eastAsia="cs-CZ"/>
        </w:rPr>
        <w:t>17</w:t>
      </w:r>
    </w:p>
    <w:p w:rsidR="00C6051B" w:rsidRPr="00C6051B" w:rsidRDefault="00C6051B" w:rsidP="00C6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C605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v pivovarském sále AKCIOVÉHO PIVOVARU </w:t>
      </w:r>
      <w:proofErr w:type="spellStart"/>
      <w:r w:rsidRPr="00C605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DALEŠICE</w:t>
      </w:r>
      <w:proofErr w:type="spellEnd"/>
      <w:r w:rsidRPr="00C6051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.</w:t>
      </w:r>
    </w:p>
    <w:p w:rsidR="00C6051B" w:rsidRPr="00C6051B" w:rsidRDefault="00C6051B" w:rsidP="00C605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51B">
        <w:rPr>
          <w:rFonts w:ascii="inherit" w:eastAsia="Times New Roman" w:hAnsi="inherit" w:cs="Times New Roman"/>
          <w:sz w:val="24"/>
          <w:szCs w:val="24"/>
          <w:lang w:eastAsia="cs-CZ"/>
        </w:rPr>
        <w:t>Přijďte si odpočinout od předvánočního shonu, popovídat, dát výborné pití a při té příležitosti i vyrobit výzdobu pro nadcházející svátky. </w:t>
      </w:r>
    </w:p>
    <w:p w:rsidR="00C6051B" w:rsidRPr="00C6051B" w:rsidRDefault="00C6051B" w:rsidP="00C6051B">
      <w:pPr>
        <w:spacing w:after="27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C6051B">
        <w:rPr>
          <w:rFonts w:ascii="inherit" w:eastAsia="Times New Roman" w:hAnsi="inherit" w:cs="Times New Roman"/>
          <w:sz w:val="24"/>
          <w:szCs w:val="24"/>
          <w:lang w:eastAsia="cs-CZ"/>
        </w:rPr>
        <w:t>Na místě bude možné zakoupit základní materiál na výzdobu (korpusy na věnce, drátky, přízdoby), k dispozici bude chvojí, zároveň budete moci koupit i drobné dárky nebo již hotovou výzdobu (originální mýdla, bižuterie, ručně šité kabelky a tašky, keramika) a jako tradičně budeme zdobit perníčky. </w:t>
      </w:r>
    </w:p>
    <w:p w:rsidR="00C6051B" w:rsidRPr="00C6051B" w:rsidRDefault="00C6051B" w:rsidP="00C6051B">
      <w:pPr>
        <w:spacing w:after="27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C6051B">
        <w:rPr>
          <w:rFonts w:ascii="inherit" w:eastAsia="Times New Roman" w:hAnsi="inherit" w:cs="Times New Roman"/>
          <w:sz w:val="24"/>
          <w:szCs w:val="24"/>
          <w:lang w:eastAsia="cs-CZ"/>
        </w:rPr>
        <w:t>Začínáme v 11:00 hod, těšíme se na Vás! </w:t>
      </w: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přátelským pozdravem,</w:t>
      </w: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Zdeňka </w:t>
      </w:r>
      <w:proofErr w:type="spellStart"/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Mencáková</w:t>
      </w:r>
      <w:proofErr w:type="spellEnd"/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AKCIOVÝ PIVOVAR </w:t>
      </w:r>
      <w:proofErr w:type="spellStart"/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DALEŠICE</w:t>
      </w:r>
      <w:proofErr w:type="spellEnd"/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a.s.</w:t>
      </w: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675 54 </w:t>
      </w:r>
      <w:proofErr w:type="spellStart"/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Dalešice</w:t>
      </w:r>
      <w:proofErr w:type="spellEnd"/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71</w:t>
      </w: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051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+420 568 860 942</w:t>
      </w:r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history="1">
        <w:r w:rsidRPr="00C60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rezervace@pivovar-dalesice.cz</w:t>
        </w:r>
      </w:hyperlink>
    </w:p>
    <w:p w:rsidR="00C6051B" w:rsidRPr="00C6051B" w:rsidRDefault="00C6051B" w:rsidP="00C60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5" w:history="1">
        <w:r w:rsidRPr="00C60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www.pivovar-dalesice.cz</w:t>
        </w:r>
      </w:hyperlink>
    </w:p>
    <w:p w:rsidR="00D67509" w:rsidRDefault="00D67509"/>
    <w:sectPr w:rsidR="00D67509" w:rsidSect="00D6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6051B"/>
    <w:rsid w:val="009853E6"/>
    <w:rsid w:val="00AF706D"/>
    <w:rsid w:val="00C6051B"/>
    <w:rsid w:val="00D6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0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2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vovar-dalesice.cz" TargetMode="External"/><Relationship Id="rId4" Type="http://schemas.openxmlformats.org/officeDocument/2006/relationships/hyperlink" Target="mailto:rezervace@pivovar-dale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1</cp:revision>
  <dcterms:created xsi:type="dcterms:W3CDTF">2017-11-26T19:09:00Z</dcterms:created>
  <dcterms:modified xsi:type="dcterms:W3CDTF">2017-11-26T19:10:00Z</dcterms:modified>
</cp:coreProperties>
</file>